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17475" w:rsidTr="005A26C7">
        <w:tc>
          <w:tcPr>
            <w:tcW w:w="9345" w:type="dxa"/>
          </w:tcPr>
          <w:p w:rsidR="00917475" w:rsidRPr="00E86FF0" w:rsidRDefault="00834E86" w:rsidP="00E86FF0">
            <w:pPr>
              <w:jc w:val="center"/>
              <w:rPr>
                <w:sz w:val="52"/>
              </w:rPr>
            </w:pPr>
            <w:r w:rsidRPr="00E86FF0">
              <w:rPr>
                <w:sz w:val="52"/>
              </w:rPr>
              <w:t>Анкета</w:t>
            </w:r>
            <w:r w:rsidR="00917475" w:rsidRPr="00E86FF0">
              <w:rPr>
                <w:sz w:val="52"/>
              </w:rPr>
              <w:t xml:space="preserve"> подписки на рассылку</w:t>
            </w:r>
          </w:p>
          <w:p w:rsidR="005A26C7" w:rsidRDefault="005A26C7"/>
        </w:tc>
      </w:tr>
      <w:tr w:rsidR="00917475" w:rsidRPr="003D06DB" w:rsidTr="005A26C7">
        <w:tc>
          <w:tcPr>
            <w:tcW w:w="9345" w:type="dxa"/>
          </w:tcPr>
          <w:p w:rsidR="00917475" w:rsidRPr="001A2411" w:rsidRDefault="00917475" w:rsidP="00FE71FA">
            <w:pPr>
              <w:rPr>
                <w:sz w:val="28"/>
                <w:szCs w:val="28"/>
              </w:rPr>
            </w:pPr>
            <w:r w:rsidRPr="003D06DB">
              <w:rPr>
                <w:sz w:val="28"/>
                <w:szCs w:val="28"/>
              </w:rPr>
              <w:t>Для подписки на рассылку</w:t>
            </w:r>
            <w:r w:rsidR="001A2411">
              <w:rPr>
                <w:sz w:val="28"/>
                <w:szCs w:val="28"/>
              </w:rPr>
              <w:t xml:space="preserve"> раскрываемой </w:t>
            </w:r>
            <w:r w:rsidRPr="003D06DB">
              <w:rPr>
                <w:sz w:val="28"/>
                <w:szCs w:val="28"/>
              </w:rPr>
              <w:t xml:space="preserve">информации заполните анкету и направьте её в форму обратной связи или на адрес электронной почты </w:t>
            </w:r>
            <w:r w:rsidR="006A7DE3" w:rsidRPr="00D97B6F">
              <w:rPr>
                <w:color w:val="2E74B5" w:themeColor="accent1" w:themeShade="BF"/>
                <w:sz w:val="28"/>
                <w:szCs w:val="28"/>
                <w:lang w:val="en-US"/>
              </w:rPr>
              <w:t>mail</w:t>
            </w:r>
            <w:r w:rsidR="006A7DE3" w:rsidRPr="00D97B6F">
              <w:rPr>
                <w:color w:val="2E74B5" w:themeColor="accent1" w:themeShade="BF"/>
                <w:sz w:val="28"/>
                <w:szCs w:val="28"/>
              </w:rPr>
              <w:t>@</w:t>
            </w:r>
            <w:r w:rsidR="006A7DE3" w:rsidRPr="00D97B6F">
              <w:rPr>
                <w:color w:val="2E74B5" w:themeColor="accent1" w:themeShade="BF"/>
                <w:sz w:val="28"/>
                <w:szCs w:val="28"/>
                <w:lang w:val="en-US"/>
              </w:rPr>
              <w:t>trinfico</w:t>
            </w:r>
            <w:r w:rsidR="00642314" w:rsidRPr="00642314">
              <w:rPr>
                <w:color w:val="2E74B5" w:themeColor="accent1" w:themeShade="BF"/>
                <w:sz w:val="28"/>
                <w:szCs w:val="28"/>
              </w:rPr>
              <w:t>-</w:t>
            </w:r>
            <w:r w:rsidR="00B0406B">
              <w:rPr>
                <w:color w:val="2E74B5" w:themeColor="accent1" w:themeShade="BF"/>
                <w:sz w:val="28"/>
                <w:szCs w:val="28"/>
                <w:lang w:val="en-US"/>
              </w:rPr>
              <w:t>p</w:t>
            </w:r>
            <w:bookmarkStart w:id="0" w:name="_GoBack"/>
            <w:bookmarkEnd w:id="0"/>
            <w:r w:rsidR="00642314">
              <w:rPr>
                <w:color w:val="2E74B5" w:themeColor="accent1" w:themeShade="BF"/>
                <w:sz w:val="28"/>
                <w:szCs w:val="28"/>
                <w:lang w:val="en-US"/>
              </w:rPr>
              <w:t>m</w:t>
            </w:r>
            <w:r w:rsidR="006A7DE3" w:rsidRPr="00D97B6F">
              <w:rPr>
                <w:color w:val="2E74B5" w:themeColor="accent1" w:themeShade="BF"/>
                <w:sz w:val="28"/>
                <w:szCs w:val="28"/>
              </w:rPr>
              <w:t>.</w:t>
            </w:r>
            <w:r w:rsidR="006A7DE3" w:rsidRPr="00D97B6F">
              <w:rPr>
                <w:color w:val="2E74B5" w:themeColor="accent1" w:themeShade="BF"/>
                <w:sz w:val="28"/>
                <w:szCs w:val="28"/>
                <w:lang w:val="en-US"/>
              </w:rPr>
              <w:t>ru</w:t>
            </w:r>
            <w:r w:rsidR="001A2411">
              <w:rPr>
                <w:color w:val="2E74B5" w:themeColor="accent1" w:themeShade="BF"/>
                <w:sz w:val="28"/>
                <w:szCs w:val="28"/>
              </w:rPr>
              <w:t>.</w:t>
            </w:r>
          </w:p>
        </w:tc>
      </w:tr>
    </w:tbl>
    <w:p w:rsidR="00917475" w:rsidRPr="003D06DB" w:rsidRDefault="0091747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557"/>
        <w:gridCol w:w="1558"/>
        <w:gridCol w:w="3115"/>
      </w:tblGrid>
      <w:tr w:rsidR="004B30A0" w:rsidRPr="003D06DB" w:rsidTr="009F1F8C">
        <w:tc>
          <w:tcPr>
            <w:tcW w:w="6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0A0" w:rsidRPr="003D06DB" w:rsidRDefault="004B30A0">
            <w:pPr>
              <w:rPr>
                <w:sz w:val="28"/>
                <w:szCs w:val="28"/>
              </w:rPr>
            </w:pPr>
            <w:r w:rsidRPr="003D06DB">
              <w:rPr>
                <w:sz w:val="28"/>
                <w:szCs w:val="28"/>
              </w:rPr>
              <w:t>1. Фамилия, Имя, Отчество</w:t>
            </w:r>
            <w:r w:rsidR="00356B62">
              <w:rPr>
                <w:sz w:val="28"/>
                <w:szCs w:val="28"/>
              </w:rPr>
              <w:t xml:space="preserve"> заявителя</w:t>
            </w:r>
            <w:r w:rsidR="001A2411">
              <w:rPr>
                <w:sz w:val="28"/>
                <w:szCs w:val="28"/>
                <w:lang w:val="en-US"/>
              </w:rPr>
              <w:t>*</w:t>
            </w:r>
            <w:r w:rsidRPr="003D06DB">
              <w:rPr>
                <w:sz w:val="28"/>
                <w:szCs w:val="28"/>
              </w:rPr>
              <w:t>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B30A0" w:rsidRPr="003D06DB" w:rsidRDefault="004B30A0">
            <w:pPr>
              <w:rPr>
                <w:sz w:val="28"/>
                <w:szCs w:val="28"/>
              </w:rPr>
            </w:pPr>
          </w:p>
        </w:tc>
      </w:tr>
      <w:tr w:rsidR="00834E86" w:rsidRPr="003D06DB" w:rsidTr="00834E86">
        <w:tc>
          <w:tcPr>
            <w:tcW w:w="9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</w:tr>
      <w:tr w:rsidR="00834E86" w:rsidRPr="003D06DB" w:rsidTr="00834E86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</w:tr>
      <w:tr w:rsidR="00834E86" w:rsidRPr="003D06DB" w:rsidTr="00834E86">
        <w:tc>
          <w:tcPr>
            <w:tcW w:w="6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E86" w:rsidRPr="003D06DB" w:rsidRDefault="005A26C7">
            <w:pPr>
              <w:rPr>
                <w:sz w:val="28"/>
                <w:szCs w:val="28"/>
              </w:rPr>
            </w:pPr>
            <w:r w:rsidRPr="003D06DB">
              <w:rPr>
                <w:sz w:val="28"/>
                <w:szCs w:val="28"/>
              </w:rPr>
              <w:t xml:space="preserve">2. </w:t>
            </w:r>
            <w:r w:rsidR="00834E86" w:rsidRPr="003D06DB">
              <w:rPr>
                <w:sz w:val="28"/>
                <w:szCs w:val="28"/>
              </w:rPr>
              <w:t>Адрес электронной почты (</w:t>
            </w:r>
            <w:r w:rsidR="00834E86" w:rsidRPr="003D06DB">
              <w:rPr>
                <w:sz w:val="28"/>
                <w:szCs w:val="28"/>
                <w:lang w:val="en-US"/>
              </w:rPr>
              <w:t>Email</w:t>
            </w:r>
            <w:r w:rsidR="00834E86" w:rsidRPr="003D06DB">
              <w:rPr>
                <w:sz w:val="28"/>
                <w:szCs w:val="28"/>
              </w:rPr>
              <w:t>)</w:t>
            </w:r>
            <w:r w:rsidR="001A2411">
              <w:rPr>
                <w:sz w:val="28"/>
                <w:szCs w:val="28"/>
                <w:lang w:val="en-US"/>
              </w:rPr>
              <w:t>*</w:t>
            </w:r>
            <w:r w:rsidR="00834E86" w:rsidRPr="003D06DB">
              <w:rPr>
                <w:sz w:val="28"/>
                <w:szCs w:val="28"/>
              </w:rPr>
              <w:t>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</w:tr>
      <w:tr w:rsidR="00834E86" w:rsidRPr="003D06DB" w:rsidTr="00834E86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</w:tr>
      <w:tr w:rsidR="00834E86" w:rsidRPr="003D06DB" w:rsidTr="00834E86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</w:tr>
      <w:tr w:rsidR="00834E86" w:rsidRPr="003D06DB" w:rsidTr="00834E86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E7A" w:rsidRDefault="005A26C7">
            <w:pPr>
              <w:rPr>
                <w:sz w:val="28"/>
                <w:szCs w:val="28"/>
              </w:rPr>
            </w:pPr>
            <w:r w:rsidRPr="003D06DB">
              <w:rPr>
                <w:sz w:val="28"/>
                <w:szCs w:val="28"/>
              </w:rPr>
              <w:t xml:space="preserve">3. </w:t>
            </w:r>
            <w:r w:rsidR="00A35D62">
              <w:rPr>
                <w:sz w:val="28"/>
                <w:szCs w:val="28"/>
              </w:rPr>
              <w:t xml:space="preserve">Выберите </w:t>
            </w:r>
            <w:r w:rsidR="000436B9">
              <w:rPr>
                <w:sz w:val="28"/>
                <w:szCs w:val="28"/>
              </w:rPr>
              <w:t>интересующую информацию</w:t>
            </w:r>
            <w:r w:rsidR="00A35D62">
              <w:rPr>
                <w:sz w:val="28"/>
                <w:szCs w:val="28"/>
              </w:rPr>
              <w:t>:</w:t>
            </w:r>
          </w:p>
          <w:p w:rsidR="001A2411" w:rsidRDefault="00B0406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9186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4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A2411" w:rsidRPr="002F0224">
              <w:rPr>
                <w:sz w:val="28"/>
                <w:szCs w:val="28"/>
              </w:rPr>
              <w:t xml:space="preserve"> </w:t>
            </w:r>
            <w:r w:rsidR="001A2411">
              <w:rPr>
                <w:sz w:val="28"/>
                <w:szCs w:val="28"/>
              </w:rPr>
              <w:t>Хочу получать информацию в отношении управляющей компании.</w:t>
            </w:r>
          </w:p>
          <w:p w:rsidR="00A35D62" w:rsidRDefault="00B0406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325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2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F0224" w:rsidRPr="002F0224">
              <w:rPr>
                <w:sz w:val="28"/>
                <w:szCs w:val="28"/>
              </w:rPr>
              <w:t xml:space="preserve"> </w:t>
            </w:r>
            <w:r w:rsidR="00A35D62">
              <w:rPr>
                <w:sz w:val="28"/>
                <w:szCs w:val="28"/>
              </w:rPr>
              <w:t>Хочу получать информацию по всем фондам.</w:t>
            </w:r>
          </w:p>
          <w:p w:rsidR="00834E86" w:rsidRPr="00085C6A" w:rsidRDefault="00B0406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1210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2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F0224" w:rsidRPr="002F0224">
              <w:rPr>
                <w:sz w:val="28"/>
                <w:szCs w:val="28"/>
              </w:rPr>
              <w:t xml:space="preserve"> </w:t>
            </w:r>
            <w:r w:rsidR="00A35D62">
              <w:rPr>
                <w:sz w:val="28"/>
                <w:szCs w:val="28"/>
              </w:rPr>
              <w:t>Хочу получать информацию только по некоторым фондам. Указываю п</w:t>
            </w:r>
            <w:r w:rsidR="00834E86" w:rsidRPr="003D06DB">
              <w:rPr>
                <w:sz w:val="28"/>
                <w:szCs w:val="28"/>
              </w:rPr>
              <w:t>олные наименования фондов, по которым производить рассылку (</w:t>
            </w:r>
            <w:r w:rsidR="00115B87">
              <w:rPr>
                <w:sz w:val="28"/>
                <w:szCs w:val="28"/>
              </w:rPr>
              <w:t xml:space="preserve">перечислить </w:t>
            </w:r>
            <w:r w:rsidR="00834E86" w:rsidRPr="003D06DB">
              <w:rPr>
                <w:sz w:val="28"/>
                <w:szCs w:val="28"/>
              </w:rPr>
              <w:t>через запятую)</w:t>
            </w:r>
            <w:r w:rsidR="00085C6A" w:rsidRPr="00085C6A">
              <w:rPr>
                <w:sz w:val="28"/>
                <w:szCs w:val="28"/>
              </w:rPr>
              <w:t>:</w:t>
            </w:r>
          </w:p>
        </w:tc>
      </w:tr>
      <w:tr w:rsidR="00834E86" w:rsidRPr="003D06DB" w:rsidTr="00834E86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411" w:rsidRDefault="001A2411">
            <w:pPr>
              <w:rPr>
                <w:sz w:val="28"/>
                <w:szCs w:val="28"/>
              </w:rPr>
            </w:pPr>
          </w:p>
          <w:p w:rsidR="001A2411" w:rsidRPr="003D06DB" w:rsidRDefault="001A2411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</w:tr>
      <w:tr w:rsidR="00834E86" w:rsidRPr="003D06DB" w:rsidTr="00834E86"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</w:tr>
      <w:tr w:rsidR="00834E86" w:rsidRPr="003D06DB" w:rsidTr="00834E86"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</w:tr>
      <w:tr w:rsidR="00834E86" w:rsidRPr="003D06DB" w:rsidTr="00834E86"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</w:tr>
      <w:tr w:rsidR="003D06DB" w:rsidRPr="003D06DB" w:rsidTr="00834E86"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</w:tr>
      <w:tr w:rsidR="003D06DB" w:rsidRPr="003D06DB" w:rsidTr="00834E86"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</w:tr>
      <w:tr w:rsidR="003D06DB" w:rsidRPr="003D06DB" w:rsidTr="00834E86"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</w:tr>
      <w:tr w:rsidR="003D06DB" w:rsidRPr="003D06DB" w:rsidTr="003D06DB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</w:tr>
      <w:tr w:rsidR="003D06DB" w:rsidRPr="003D06DB" w:rsidTr="00567F8C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67F8C" w:rsidRPr="003D06DB" w:rsidRDefault="003D06DB" w:rsidP="00A3096B">
            <w:pPr>
              <w:jc w:val="right"/>
              <w:rPr>
                <w:sz w:val="24"/>
                <w:szCs w:val="24"/>
              </w:rPr>
            </w:pPr>
            <w:r w:rsidRPr="003D06DB">
              <w:rPr>
                <w:sz w:val="24"/>
                <w:szCs w:val="24"/>
              </w:rPr>
              <w:t>Ф.И.О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</w:tr>
      <w:tr w:rsidR="00567F8C" w:rsidRPr="003D06DB" w:rsidTr="00567F8C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67F8C" w:rsidRPr="003D06DB" w:rsidRDefault="00567F8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567F8C" w:rsidRPr="003D06DB" w:rsidRDefault="00567F8C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67F8C" w:rsidRPr="003D06DB" w:rsidRDefault="00567F8C" w:rsidP="00A309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F8C" w:rsidRPr="003D06DB" w:rsidRDefault="00567F8C">
            <w:pPr>
              <w:rPr>
                <w:sz w:val="28"/>
                <w:szCs w:val="28"/>
              </w:rPr>
            </w:pPr>
          </w:p>
        </w:tc>
      </w:tr>
      <w:tr w:rsidR="003D06DB" w:rsidRPr="003D06DB" w:rsidTr="00567F8C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D06DB" w:rsidRPr="003D06DB" w:rsidRDefault="003D06DB" w:rsidP="00A3096B">
            <w:pPr>
              <w:jc w:val="right"/>
              <w:rPr>
                <w:sz w:val="24"/>
                <w:szCs w:val="24"/>
              </w:rPr>
            </w:pPr>
            <w:r w:rsidRPr="003D06DB">
              <w:rPr>
                <w:sz w:val="24"/>
                <w:szCs w:val="24"/>
              </w:rPr>
              <w:t>Дата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</w:tr>
      <w:tr w:rsidR="00567F8C" w:rsidRPr="003D06DB" w:rsidTr="00567F8C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67F8C" w:rsidRPr="003D06DB" w:rsidRDefault="00567F8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567F8C" w:rsidRPr="003D06DB" w:rsidRDefault="00567F8C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67F8C" w:rsidRPr="003D06DB" w:rsidRDefault="00567F8C" w:rsidP="00A309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F8C" w:rsidRPr="003D06DB" w:rsidRDefault="00567F8C">
            <w:pPr>
              <w:rPr>
                <w:sz w:val="28"/>
                <w:szCs w:val="28"/>
              </w:rPr>
            </w:pPr>
          </w:p>
        </w:tc>
      </w:tr>
      <w:tr w:rsidR="003D06DB" w:rsidRPr="003D06DB" w:rsidTr="00567F8C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D06DB" w:rsidRPr="003D06DB" w:rsidRDefault="003D06DB" w:rsidP="00A3096B">
            <w:pPr>
              <w:jc w:val="right"/>
              <w:rPr>
                <w:sz w:val="24"/>
                <w:szCs w:val="24"/>
              </w:rPr>
            </w:pPr>
            <w:r w:rsidRPr="003D06DB">
              <w:rPr>
                <w:sz w:val="24"/>
                <w:szCs w:val="24"/>
              </w:rPr>
              <w:t>Подпись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</w:tr>
    </w:tbl>
    <w:p w:rsidR="00917475" w:rsidRDefault="009174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C1" w:rsidTr="004720C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1A2411" w:rsidRDefault="001A2411" w:rsidP="00302710">
            <w:pPr>
              <w:rPr>
                <w:color w:val="AEAAAA" w:themeColor="background2" w:themeShade="BF"/>
                <w:sz w:val="20"/>
                <w:szCs w:val="20"/>
              </w:rPr>
            </w:pPr>
            <w:r w:rsidRPr="00302710">
              <w:rPr>
                <w:color w:val="AEAAAA" w:themeColor="background2" w:themeShade="BF"/>
                <w:sz w:val="20"/>
                <w:szCs w:val="20"/>
              </w:rPr>
              <w:t xml:space="preserve">*- </w:t>
            </w:r>
            <w:r>
              <w:rPr>
                <w:color w:val="AEAAAA" w:themeColor="background2" w:themeShade="BF"/>
                <w:sz w:val="20"/>
                <w:szCs w:val="20"/>
              </w:rPr>
              <w:t>обязательное поле.</w:t>
            </w:r>
          </w:p>
          <w:p w:rsidR="004720C1" w:rsidRPr="00085C6A" w:rsidRDefault="00A67293" w:rsidP="00302710">
            <w:pPr>
              <w:rPr>
                <w:color w:val="AEAAAA" w:themeColor="background2" w:themeShade="BF"/>
                <w:sz w:val="20"/>
                <w:szCs w:val="20"/>
              </w:rPr>
            </w:pPr>
            <w:r w:rsidRPr="00085C6A">
              <w:rPr>
                <w:color w:val="AEAAAA" w:themeColor="background2" w:themeShade="BF"/>
                <w:sz w:val="20"/>
                <w:szCs w:val="20"/>
              </w:rPr>
              <w:t>Срок</w:t>
            </w:r>
            <w:r w:rsidR="004720C1" w:rsidRPr="00085C6A">
              <w:rPr>
                <w:color w:val="AEAAAA" w:themeColor="background2" w:themeShade="BF"/>
                <w:sz w:val="20"/>
                <w:szCs w:val="20"/>
              </w:rPr>
              <w:t xml:space="preserve"> рассмотрения анкеты составляет 1 рабочий день с момента </w:t>
            </w:r>
            <w:r w:rsidR="008953E5" w:rsidRPr="00085C6A">
              <w:rPr>
                <w:color w:val="AEAAAA" w:themeColor="background2" w:themeShade="BF"/>
                <w:sz w:val="20"/>
                <w:szCs w:val="20"/>
              </w:rPr>
              <w:t xml:space="preserve">её </w:t>
            </w:r>
            <w:r w:rsidR="00BB3320" w:rsidRPr="00085C6A">
              <w:rPr>
                <w:color w:val="AEAAAA" w:themeColor="background2" w:themeShade="BF"/>
                <w:sz w:val="20"/>
                <w:szCs w:val="20"/>
              </w:rPr>
              <w:t>получения</w:t>
            </w:r>
            <w:r w:rsidR="005137D2" w:rsidRPr="00085C6A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r w:rsidR="001A2411">
              <w:rPr>
                <w:color w:val="AEAAAA" w:themeColor="background2" w:themeShade="BF"/>
                <w:sz w:val="20"/>
                <w:szCs w:val="20"/>
              </w:rPr>
              <w:t>управляющей компанией</w:t>
            </w:r>
            <w:r w:rsidR="004720C1" w:rsidRPr="00085C6A">
              <w:rPr>
                <w:color w:val="AEAAAA" w:themeColor="background2" w:themeShade="BF"/>
                <w:sz w:val="20"/>
                <w:szCs w:val="20"/>
              </w:rPr>
              <w:t>.</w:t>
            </w:r>
          </w:p>
          <w:p w:rsidR="00085C6A" w:rsidRPr="00085C6A" w:rsidRDefault="000436B9" w:rsidP="00302710">
            <w:r>
              <w:rPr>
                <w:color w:val="AEAAAA" w:themeColor="background2" w:themeShade="BF"/>
                <w:sz w:val="20"/>
                <w:szCs w:val="20"/>
              </w:rPr>
              <w:t>Управляющая компания</w:t>
            </w:r>
            <w:r w:rsidRPr="00085C6A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r w:rsidR="00085C6A" w:rsidRPr="00085C6A">
              <w:rPr>
                <w:color w:val="AEAAAA" w:themeColor="background2" w:themeShade="BF"/>
                <w:sz w:val="20"/>
                <w:szCs w:val="20"/>
              </w:rPr>
              <w:t xml:space="preserve">оставляет за собой право не рассматривать анкету, в которой </w:t>
            </w:r>
            <w:r>
              <w:rPr>
                <w:color w:val="AEAAAA" w:themeColor="background2" w:themeShade="BF"/>
                <w:sz w:val="20"/>
                <w:szCs w:val="20"/>
              </w:rPr>
              <w:t>не заполнены обязательные поля и/или некорректно</w:t>
            </w:r>
            <w:r w:rsidRPr="00085C6A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r w:rsidR="00085C6A" w:rsidRPr="00085C6A">
              <w:rPr>
                <w:color w:val="AEAAAA" w:themeColor="background2" w:themeShade="BF"/>
                <w:sz w:val="20"/>
                <w:szCs w:val="20"/>
              </w:rPr>
              <w:t>заполнен п</w:t>
            </w:r>
            <w:r>
              <w:rPr>
                <w:color w:val="AEAAAA" w:themeColor="background2" w:themeShade="BF"/>
                <w:sz w:val="20"/>
                <w:szCs w:val="20"/>
              </w:rPr>
              <w:t>ункт</w:t>
            </w:r>
            <w:r w:rsidR="00085C6A" w:rsidRPr="00085C6A">
              <w:rPr>
                <w:color w:val="AEAAAA" w:themeColor="background2" w:themeShade="BF"/>
                <w:sz w:val="20"/>
                <w:szCs w:val="20"/>
              </w:rPr>
              <w:t xml:space="preserve"> 3.</w:t>
            </w:r>
            <w:r w:rsidR="009832DC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</w:tr>
    </w:tbl>
    <w:p w:rsidR="00917475" w:rsidRDefault="00917475"/>
    <w:sectPr w:rsidR="0091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14"/>
    <w:rsid w:val="000436B9"/>
    <w:rsid w:val="00085C6A"/>
    <w:rsid w:val="00115B87"/>
    <w:rsid w:val="00147BE4"/>
    <w:rsid w:val="001A2411"/>
    <w:rsid w:val="001C5D14"/>
    <w:rsid w:val="002F0224"/>
    <w:rsid w:val="00302710"/>
    <w:rsid w:val="00356B62"/>
    <w:rsid w:val="003972B4"/>
    <w:rsid w:val="003D06DB"/>
    <w:rsid w:val="004720C1"/>
    <w:rsid w:val="004B30A0"/>
    <w:rsid w:val="005137D2"/>
    <w:rsid w:val="00567F8C"/>
    <w:rsid w:val="005A26C7"/>
    <w:rsid w:val="005B6E7A"/>
    <w:rsid w:val="00642314"/>
    <w:rsid w:val="006A7DE3"/>
    <w:rsid w:val="006E415D"/>
    <w:rsid w:val="00834E86"/>
    <w:rsid w:val="00842E94"/>
    <w:rsid w:val="008953E5"/>
    <w:rsid w:val="00917475"/>
    <w:rsid w:val="009832DC"/>
    <w:rsid w:val="00A3096B"/>
    <w:rsid w:val="00A35D62"/>
    <w:rsid w:val="00A67293"/>
    <w:rsid w:val="00B0406B"/>
    <w:rsid w:val="00BB3320"/>
    <w:rsid w:val="00CC3B34"/>
    <w:rsid w:val="00D97B6F"/>
    <w:rsid w:val="00E22E10"/>
    <w:rsid w:val="00E86FF0"/>
    <w:rsid w:val="00F13F62"/>
    <w:rsid w:val="00FC4215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BDF2"/>
  <w15:docId w15:val="{9203AE3E-4AC8-4948-BC16-4C64A6DB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6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Kutumov Nikita</dc:creator>
  <cp:lastModifiedBy>Kutumov Nikita</cp:lastModifiedBy>
  <cp:revision>9</cp:revision>
  <dcterms:created xsi:type="dcterms:W3CDTF">2021-09-30T08:33:00Z</dcterms:created>
  <dcterms:modified xsi:type="dcterms:W3CDTF">2021-09-30T11:30:00Z</dcterms:modified>
</cp:coreProperties>
</file>